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B5" w:rsidRDefault="003351B5" w:rsidP="00BE1452">
      <w:pPr>
        <w:jc w:val="center"/>
      </w:pPr>
    </w:p>
    <w:p w:rsidR="00BE1452" w:rsidRDefault="00BE1452" w:rsidP="00BE1452">
      <w:pPr>
        <w:jc w:val="center"/>
      </w:pPr>
      <w:r>
        <w:t>Marion County Library Sub-District #1 Library Board</w:t>
      </w:r>
    </w:p>
    <w:p w:rsidR="00BE1452" w:rsidRDefault="00BE1452" w:rsidP="00BE1452">
      <w:pPr>
        <w:jc w:val="center"/>
      </w:pPr>
      <w:r>
        <w:t xml:space="preserve">The Board hereby establishes the following days of the months described below as regular meeting dates of the Board for the fiscal year. </w:t>
      </w:r>
    </w:p>
    <w:p w:rsidR="00BE1452" w:rsidRDefault="00BE1452" w:rsidP="00BE1452">
      <w:pPr>
        <w:jc w:val="center"/>
      </w:pPr>
      <w:r>
        <w:t>January 2023-December 2023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  <w:bookmarkStart w:id="0" w:name="_GoBack"/>
            <w:bookmarkEnd w:id="0"/>
          </w:p>
          <w:p w:rsidR="00BE1452" w:rsidRDefault="00BE1452" w:rsidP="00BE1452">
            <w:pPr>
              <w:jc w:val="center"/>
            </w:pPr>
          </w:p>
          <w:p w:rsidR="00BE1452" w:rsidRDefault="00BE1452" w:rsidP="003351B5">
            <w:pPr>
              <w:jc w:val="center"/>
            </w:pPr>
            <w:r>
              <w:t>January 18,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45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February 15,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March 15,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45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April 19,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May 17,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45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June 21,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BE1452" w:rsidRDefault="00BE1452" w:rsidP="00BE1452">
            <w:pPr>
              <w:jc w:val="center"/>
            </w:pPr>
          </w:p>
          <w:p w:rsidR="00BE1452" w:rsidRDefault="003351B5" w:rsidP="00BE1452">
            <w:pPr>
              <w:jc w:val="center"/>
            </w:pPr>
            <w:r>
              <w:t>July 19,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August 16,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45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September 20,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October 18,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45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November 15,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  <w:tr w:rsidR="00BE1452" w:rsidTr="003351B5">
        <w:trPr>
          <w:trHeight w:val="896"/>
        </w:trPr>
        <w:tc>
          <w:tcPr>
            <w:tcW w:w="3029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December 13, 2023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5:00 pm</w:t>
            </w:r>
          </w:p>
        </w:tc>
        <w:tc>
          <w:tcPr>
            <w:tcW w:w="3030" w:type="dxa"/>
          </w:tcPr>
          <w:p w:rsidR="00BE1452" w:rsidRDefault="00BE1452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</w:p>
          <w:p w:rsidR="003351B5" w:rsidRDefault="003351B5" w:rsidP="00BE1452">
            <w:pPr>
              <w:jc w:val="center"/>
            </w:pPr>
            <w:r>
              <w:t>Library</w:t>
            </w:r>
          </w:p>
        </w:tc>
      </w:tr>
    </w:tbl>
    <w:p w:rsidR="00BE1452" w:rsidRDefault="00BE1452" w:rsidP="00BE1452">
      <w:pPr>
        <w:jc w:val="center"/>
      </w:pPr>
    </w:p>
    <w:p w:rsidR="00BE1452" w:rsidRDefault="00BE1452" w:rsidP="00BE1452">
      <w:pPr>
        <w:jc w:val="center"/>
      </w:pPr>
    </w:p>
    <w:sectPr w:rsidR="00BE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52"/>
    <w:rsid w:val="002A3462"/>
    <w:rsid w:val="003351B5"/>
    <w:rsid w:val="00B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2B43"/>
  <w15:chartTrackingRefBased/>
  <w15:docId w15:val="{73A87841-BD0D-4428-9F5F-CE0DA9E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2022-12-15T18:06:00Z</dcterms:created>
  <dcterms:modified xsi:type="dcterms:W3CDTF">2022-12-15T18:22:00Z</dcterms:modified>
</cp:coreProperties>
</file>